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4012" w14:textId="38E0EA0D" w:rsidR="00431444" w:rsidRDefault="00431444"/>
    <w:p w14:paraId="3E50C9B0" w14:textId="77777777" w:rsidR="00431444" w:rsidRDefault="00431444" w:rsidP="00431444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</w:p>
    <w:p w14:paraId="5A535BCC" w14:textId="77777777" w:rsidR="000B054A" w:rsidRDefault="000B054A" w:rsidP="000B054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  <w:sectPr w:rsidR="000B054A" w:rsidSect="00FD21BE">
          <w:headerReference w:type="default" r:id="rId6"/>
          <w:pgSz w:w="12240" w:h="15840"/>
          <w:pgMar w:top="1440" w:right="1440" w:bottom="1440" w:left="1440" w:header="1728" w:footer="720" w:gutter="0"/>
          <w:cols w:num="2" w:space="720"/>
          <w:docGrid w:linePitch="360"/>
        </w:sectPr>
      </w:pPr>
    </w:p>
    <w:p w14:paraId="7AAA60D9" w14:textId="4C71E0E9" w:rsidR="00D6466B" w:rsidRPr="009C36BD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Mrs. </w:t>
      </w:r>
      <w:r w:rsidR="001C5042">
        <w:rPr>
          <w:rFonts w:ascii="Arial" w:eastAsia="Times New Roman" w:hAnsi="Arial" w:cs="Arial"/>
          <w:b/>
          <w:bCs/>
          <w:color w:val="000000"/>
          <w:sz w:val="27"/>
          <w:szCs w:val="27"/>
        </w:rPr>
        <w:t>Amanda’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&amp; Mrs. </w:t>
      </w:r>
      <w:r w:rsidR="001C5042">
        <w:rPr>
          <w:rFonts w:ascii="Arial" w:eastAsia="Times New Roman" w:hAnsi="Arial" w:cs="Arial"/>
          <w:b/>
          <w:bCs/>
          <w:color w:val="000000"/>
          <w:sz w:val="27"/>
          <w:szCs w:val="27"/>
        </w:rPr>
        <w:t>Victoria</w:t>
      </w:r>
      <w:r w:rsidR="002A5CED">
        <w:rPr>
          <w:rFonts w:ascii="Arial" w:eastAsia="Times New Roman" w:hAnsi="Arial" w:cs="Arial"/>
          <w:b/>
          <w:bCs/>
          <w:color w:val="000000"/>
          <w:sz w:val="27"/>
          <w:szCs w:val="27"/>
        </w:rPr>
        <w:t>’</w:t>
      </w:r>
      <w:r w:rsidR="00514A8C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</w:t>
      </w:r>
      <w:r w:rsidR="006471FD">
        <w:rPr>
          <w:rFonts w:ascii="Arial" w:eastAsia="Times New Roman" w:hAnsi="Arial" w:cs="Arial"/>
          <w:b/>
          <w:bCs/>
          <w:color w:val="000000"/>
          <w:sz w:val="27"/>
          <w:szCs w:val="27"/>
        </w:rPr>
        <w:t>P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MO:</w:t>
      </w:r>
    </w:p>
    <w:p w14:paraId="48610A1B" w14:textId="047A66AF" w:rsidR="001C5042" w:rsidRDefault="00431444" w:rsidP="000B054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1C5042">
        <w:rPr>
          <w:rFonts w:ascii="Arial" w:eastAsia="Times New Roman" w:hAnsi="Arial" w:cs="Arial"/>
          <w:color w:val="000000"/>
        </w:rPr>
        <w:t xml:space="preserve">Tues.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/7 – Welcome Back/Play time</w:t>
      </w:r>
    </w:p>
    <w:p w14:paraId="07343B07" w14:textId="7D549C37" w:rsidR="00431444" w:rsidRPr="00867FCD" w:rsidRDefault="00431444" w:rsidP="000B054A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>W</w:t>
      </w:r>
      <w:r w:rsidR="001C5042">
        <w:rPr>
          <w:rFonts w:ascii="Arial" w:eastAsia="Times New Roman" w:hAnsi="Arial" w:cs="Arial"/>
          <w:color w:val="000000"/>
        </w:rPr>
        <w:t xml:space="preserve">ed.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/8 – Play time</w:t>
      </w:r>
    </w:p>
    <w:p w14:paraId="0A297A0C" w14:textId="0CC90FBE" w:rsidR="00AE3323" w:rsidRDefault="006471FD" w:rsidP="005928E8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/9 – Paint with Blue &amp; White</w:t>
      </w:r>
    </w:p>
    <w:p w14:paraId="6F32A1C5" w14:textId="5F0F2DE4" w:rsidR="00612AA1" w:rsidRPr="00AE3323" w:rsidRDefault="00431444" w:rsidP="005928E8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br/>
      </w:r>
      <w:r w:rsidR="00925FE9">
        <w:rPr>
          <w:rFonts w:ascii="Arial" w:eastAsia="Times New Roman" w:hAnsi="Arial" w:cs="Arial"/>
          <w:color w:val="000000"/>
        </w:rPr>
        <w:t xml:space="preserve">Tues.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/14 – Do You Wanna Build a Snowman?</w:t>
      </w:r>
    </w:p>
    <w:p w14:paraId="62B46E66" w14:textId="5E4A695C" w:rsidR="00612AA1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/15 - Mittens</w:t>
      </w:r>
    </w:p>
    <w:p w14:paraId="358747DB" w14:textId="343233D7" w:rsidR="00925FE9" w:rsidRDefault="00925FE9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/16 – Melting Snowman</w:t>
      </w:r>
    </w:p>
    <w:p w14:paraId="7ABA4C01" w14:textId="77777777" w:rsidR="00867FCD" w:rsidRDefault="00867FCD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B3626C0" w14:textId="29F0A7B3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/21 - Penguins</w:t>
      </w:r>
    </w:p>
    <w:p w14:paraId="2779704A" w14:textId="0B3B878F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/22 – Snowman on a Stick</w:t>
      </w:r>
    </w:p>
    <w:p w14:paraId="150B54A4" w14:textId="3E6ADA85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/23 – Winter Hats</w:t>
      </w:r>
    </w:p>
    <w:p w14:paraId="33AE382C" w14:textId="77777777" w:rsidR="001C5042" w:rsidRDefault="001C5042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44750DE" w14:textId="261F6960" w:rsidR="000B5517" w:rsidRDefault="000B5517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03718E">
        <w:rPr>
          <w:rFonts w:ascii="Arial" w:eastAsia="Times New Roman" w:hAnsi="Arial" w:cs="Arial"/>
          <w:color w:val="000000"/>
        </w:rPr>
        <w:t>1</w:t>
      </w:r>
      <w:r w:rsidR="00AE3323">
        <w:rPr>
          <w:rFonts w:ascii="Arial" w:eastAsia="Times New Roman" w:hAnsi="Arial" w:cs="Arial"/>
          <w:color w:val="000000"/>
        </w:rPr>
        <w:t>/28 – Snowflake</w:t>
      </w:r>
    </w:p>
    <w:p w14:paraId="7064E5A3" w14:textId="3A4DE108" w:rsidR="00AE3323" w:rsidRDefault="00AE3323" w:rsidP="00AE332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Wed. 1/29 – Polar Bears</w:t>
      </w:r>
    </w:p>
    <w:p w14:paraId="28FE2531" w14:textId="403C3E74" w:rsidR="00AE3323" w:rsidRDefault="00AE3323" w:rsidP="00AE3323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Thurs. 1/30 – Bring a Bear Day/Bear Craft</w:t>
      </w:r>
    </w:p>
    <w:p w14:paraId="02755154" w14:textId="4A7E5F55" w:rsidR="00CC6D8C" w:rsidRDefault="00CC6D8C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5C92B64" w14:textId="77777777" w:rsidR="0003718E" w:rsidRDefault="0003718E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ACFA179" w14:textId="77777777" w:rsidR="000B5517" w:rsidRDefault="000B5517" w:rsidP="009C36B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43E5481" w14:textId="073352C1" w:rsidR="00867FCD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</w:t>
      </w:r>
    </w:p>
    <w:p w14:paraId="60BCEB80" w14:textId="77777777" w:rsidR="0085144C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9BD6667" w14:textId="2B36AE21" w:rsidR="0085144C" w:rsidRDefault="0085144C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1967909" w14:textId="77777777" w:rsidR="00867FCD" w:rsidRDefault="00867FCD" w:rsidP="00867FC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D763758" w14:textId="77777777" w:rsidR="00867FCD" w:rsidRDefault="00867FCD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BB0ACA" w14:textId="77777777" w:rsidR="00AA189C" w:rsidRDefault="00AA18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CCE477F" w14:textId="02621654" w:rsidR="00AA189C" w:rsidRDefault="00AA18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47CBAA0" w14:textId="7DDDCE35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2AC2C90" w14:textId="088E5E97" w:rsidR="003A795F" w:rsidRDefault="003A795F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6F80097" w14:textId="733B627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83E5A1C" w14:textId="7586561D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BF5D40B" w14:textId="6195F9A6" w:rsidR="00367B7E" w:rsidRDefault="00367B7E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039B011" w14:textId="502463BA" w:rsidR="008F3F9C" w:rsidRDefault="008F3F9C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90B137D" w14:textId="77777777" w:rsidR="005928E8" w:rsidRDefault="005928E8" w:rsidP="00444E5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AAABDB6" w14:textId="1CE621BB" w:rsidR="005928E8" w:rsidRPr="00444E57" w:rsidRDefault="005928E8" w:rsidP="00444E57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  <w:sectPr w:rsidR="005928E8" w:rsidRPr="00444E57" w:rsidSect="00FD21BE">
          <w:type w:val="continuous"/>
          <w:pgSz w:w="12240" w:h="15840"/>
          <w:pgMar w:top="1440" w:right="1440" w:bottom="1440" w:left="1440" w:header="1728" w:footer="720" w:gutter="0"/>
          <w:cols w:space="720"/>
          <w:docGrid w:linePitch="360"/>
        </w:sectPr>
      </w:pPr>
    </w:p>
    <w:p w14:paraId="277FC3C6" w14:textId="4AF596E5" w:rsidR="00431444" w:rsidRDefault="00431444"/>
    <w:sectPr w:rsidR="00431444" w:rsidSect="00FD21BE">
      <w:type w:val="continuous"/>
      <w:pgSz w:w="12240" w:h="15840"/>
      <w:pgMar w:top="1440" w:right="1440" w:bottom="1440" w:left="1440" w:header="172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FF7C" w14:textId="77777777" w:rsidR="005B6EED" w:rsidRDefault="005B6EED" w:rsidP="00431444">
      <w:r>
        <w:separator/>
      </w:r>
    </w:p>
  </w:endnote>
  <w:endnote w:type="continuationSeparator" w:id="0">
    <w:p w14:paraId="37D16693" w14:textId="77777777" w:rsidR="005B6EED" w:rsidRDefault="005B6EED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5BDC" w14:textId="77777777" w:rsidR="005B6EED" w:rsidRDefault="005B6EED" w:rsidP="00431444">
      <w:r>
        <w:separator/>
      </w:r>
    </w:p>
  </w:footnote>
  <w:footnote w:type="continuationSeparator" w:id="0">
    <w:p w14:paraId="2F6739C6" w14:textId="77777777" w:rsidR="005B6EED" w:rsidRDefault="005B6EED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94D7" w14:textId="6B8E1C57" w:rsidR="00431444" w:rsidRDefault="00AE2A9E" w:rsidP="00AE2A9E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406F97" wp14:editId="77557927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DE48AE9" w14:textId="3C600476" w:rsidR="00431444" w:rsidRPr="00AE2A9E" w:rsidRDefault="00AE3323" w:rsidP="00AE2A9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January</w:t>
                              </w:r>
                            </w:p>
                          </w:sdtContent>
                        </w:sdt>
                        <w:p w14:paraId="769F189F" w14:textId="77777777" w:rsidR="00431444" w:rsidRDefault="00431444" w:rsidP="00AE2A9E">
                          <w:pPr>
                            <w:jc w:val="center"/>
                          </w:pPr>
                        </w:p>
                        <w:p w14:paraId="4E06334B" w14:textId="77777777" w:rsidR="00AE2A9E" w:rsidRDefault="00AE2A9E" w:rsidP="00AE2A9E"/>
                        <w:p w14:paraId="4923934C" w14:textId="5A8BD902" w:rsidR="00431444" w:rsidRDefault="00431444" w:rsidP="00AE2A9E">
                          <w:r>
                            <w:t>Color of the month</w:t>
                          </w:r>
                          <w:r w:rsidR="000969C1">
                            <w:t xml:space="preserve">: </w:t>
                          </w:r>
                          <w:r w:rsidR="00AE3323">
                            <w:t>Blue &amp; White</w:t>
                          </w:r>
                          <w:r w:rsidR="0085144C">
                            <w:t xml:space="preserve"> </w:t>
                          </w:r>
                          <w:r w:rsidR="00AE2A9E">
                            <w:t xml:space="preserve">                    </w:t>
                          </w:r>
                          <w:r w:rsidR="00201B90">
                            <w:t xml:space="preserve">             </w:t>
                          </w:r>
                          <w:r w:rsidR="00AE2A9E">
                            <w:t xml:space="preserve"> </w:t>
                          </w:r>
                          <w:r w:rsidR="004D6071">
                            <w:t xml:space="preserve">       </w:t>
                          </w:r>
                          <w:r w:rsidR="00201B90">
                            <w:t xml:space="preserve">    </w:t>
                          </w:r>
                          <w:r w:rsidR="000F115F">
                            <w:t xml:space="preserve">  </w:t>
                          </w:r>
                          <w:r w:rsidR="000B5517">
                            <w:t xml:space="preserve">          </w:t>
                          </w:r>
                          <w:r w:rsidR="000F115F">
                            <w:t xml:space="preserve"> </w:t>
                          </w:r>
                          <w:r>
                            <w:t>Shape of the month:</w:t>
                          </w:r>
                          <w:r w:rsidR="00D8546A">
                            <w:t xml:space="preserve">  </w:t>
                          </w:r>
                          <w:r w:rsidR="00AE3323">
                            <w:t>Stars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06F97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DE48AE9" w14:textId="3C600476" w:rsidR="00431444" w:rsidRPr="00AE2A9E" w:rsidRDefault="00AE3323" w:rsidP="00AE2A9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January</w:t>
                        </w:r>
                      </w:p>
                    </w:sdtContent>
                  </w:sdt>
                  <w:p w14:paraId="769F189F" w14:textId="77777777" w:rsidR="00431444" w:rsidRDefault="00431444" w:rsidP="00AE2A9E">
                    <w:pPr>
                      <w:jc w:val="center"/>
                    </w:pPr>
                  </w:p>
                  <w:p w14:paraId="4E06334B" w14:textId="77777777" w:rsidR="00AE2A9E" w:rsidRDefault="00AE2A9E" w:rsidP="00AE2A9E"/>
                  <w:p w14:paraId="4923934C" w14:textId="5A8BD902" w:rsidR="00431444" w:rsidRDefault="00431444" w:rsidP="00AE2A9E">
                    <w:r>
                      <w:t>Color of the month</w:t>
                    </w:r>
                    <w:r w:rsidR="000969C1">
                      <w:t xml:space="preserve">: </w:t>
                    </w:r>
                    <w:r w:rsidR="00AE3323">
                      <w:t>Blue &amp; White</w:t>
                    </w:r>
                    <w:r w:rsidR="0085144C">
                      <w:t xml:space="preserve"> </w:t>
                    </w:r>
                    <w:r w:rsidR="00AE2A9E">
                      <w:t xml:space="preserve">                    </w:t>
                    </w:r>
                    <w:r w:rsidR="00201B90">
                      <w:t xml:space="preserve">             </w:t>
                    </w:r>
                    <w:r w:rsidR="00AE2A9E">
                      <w:t xml:space="preserve"> </w:t>
                    </w:r>
                    <w:r w:rsidR="004D6071">
                      <w:t xml:space="preserve">       </w:t>
                    </w:r>
                    <w:r w:rsidR="00201B90">
                      <w:t xml:space="preserve">    </w:t>
                    </w:r>
                    <w:r w:rsidR="000F115F">
                      <w:t xml:space="preserve">  </w:t>
                    </w:r>
                    <w:r w:rsidR="000B5517">
                      <w:t xml:space="preserve">          </w:t>
                    </w:r>
                    <w:r w:rsidR="000F115F">
                      <w:t xml:space="preserve"> </w:t>
                    </w:r>
                    <w:r>
                      <w:t>Shape of the month:</w:t>
                    </w:r>
                    <w:r w:rsidR="00D8546A">
                      <w:t xml:space="preserve">  </w:t>
                    </w:r>
                    <w:r w:rsidR="00AE3323">
                      <w:t>Stars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011F86A" wp14:editId="16B9C107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00BAE"/>
    <w:rsid w:val="00025C17"/>
    <w:rsid w:val="0003718E"/>
    <w:rsid w:val="000405CF"/>
    <w:rsid w:val="00082FE8"/>
    <w:rsid w:val="000969C1"/>
    <w:rsid w:val="000B054A"/>
    <w:rsid w:val="000B5517"/>
    <w:rsid w:val="000D2E0A"/>
    <w:rsid w:val="000E34A1"/>
    <w:rsid w:val="000F115F"/>
    <w:rsid w:val="0010794E"/>
    <w:rsid w:val="00136F65"/>
    <w:rsid w:val="001421AA"/>
    <w:rsid w:val="001C205E"/>
    <w:rsid w:val="001C5042"/>
    <w:rsid w:val="00201B90"/>
    <w:rsid w:val="0020310A"/>
    <w:rsid w:val="00214C46"/>
    <w:rsid w:val="00285732"/>
    <w:rsid w:val="002A5CED"/>
    <w:rsid w:val="0034024D"/>
    <w:rsid w:val="00345628"/>
    <w:rsid w:val="0035686B"/>
    <w:rsid w:val="00367B7E"/>
    <w:rsid w:val="003A795F"/>
    <w:rsid w:val="00431444"/>
    <w:rsid w:val="00442CCB"/>
    <w:rsid w:val="00444E57"/>
    <w:rsid w:val="004512F1"/>
    <w:rsid w:val="004537B2"/>
    <w:rsid w:val="00477C96"/>
    <w:rsid w:val="00490283"/>
    <w:rsid w:val="004A2470"/>
    <w:rsid w:val="004D1E2C"/>
    <w:rsid w:val="004D6071"/>
    <w:rsid w:val="00514A8C"/>
    <w:rsid w:val="00537D3F"/>
    <w:rsid w:val="00586F5C"/>
    <w:rsid w:val="005928E8"/>
    <w:rsid w:val="005A5ABB"/>
    <w:rsid w:val="005B6EED"/>
    <w:rsid w:val="006114AA"/>
    <w:rsid w:val="00612AA1"/>
    <w:rsid w:val="006225B3"/>
    <w:rsid w:val="006471FD"/>
    <w:rsid w:val="0068072A"/>
    <w:rsid w:val="006866B2"/>
    <w:rsid w:val="006C4BA0"/>
    <w:rsid w:val="00722349"/>
    <w:rsid w:val="0075430E"/>
    <w:rsid w:val="00787AA4"/>
    <w:rsid w:val="007E71B6"/>
    <w:rsid w:val="00807F7C"/>
    <w:rsid w:val="00820D23"/>
    <w:rsid w:val="008339C4"/>
    <w:rsid w:val="0085144C"/>
    <w:rsid w:val="00862BD2"/>
    <w:rsid w:val="00867FCD"/>
    <w:rsid w:val="00874C2D"/>
    <w:rsid w:val="008C284C"/>
    <w:rsid w:val="008D24EC"/>
    <w:rsid w:val="008F3F9C"/>
    <w:rsid w:val="00925FE9"/>
    <w:rsid w:val="00947B09"/>
    <w:rsid w:val="009B1AC4"/>
    <w:rsid w:val="009C36BD"/>
    <w:rsid w:val="00A85139"/>
    <w:rsid w:val="00AA189C"/>
    <w:rsid w:val="00AA3BF3"/>
    <w:rsid w:val="00AE2A9E"/>
    <w:rsid w:val="00AE3323"/>
    <w:rsid w:val="00B666D1"/>
    <w:rsid w:val="00BB0FA1"/>
    <w:rsid w:val="00BB6CA5"/>
    <w:rsid w:val="00C8492F"/>
    <w:rsid w:val="00C9314E"/>
    <w:rsid w:val="00CC6D8C"/>
    <w:rsid w:val="00CD34B8"/>
    <w:rsid w:val="00D272A9"/>
    <w:rsid w:val="00D53BE1"/>
    <w:rsid w:val="00D6466B"/>
    <w:rsid w:val="00D74CB5"/>
    <w:rsid w:val="00D8546A"/>
    <w:rsid w:val="00DB0BBC"/>
    <w:rsid w:val="00DE6B9F"/>
    <w:rsid w:val="00E41618"/>
    <w:rsid w:val="00E74BD6"/>
    <w:rsid w:val="00E752D4"/>
    <w:rsid w:val="00E84B9F"/>
    <w:rsid w:val="00ED17BB"/>
    <w:rsid w:val="00ED35A5"/>
    <w:rsid w:val="00F740E6"/>
    <w:rsid w:val="00F9184C"/>
    <w:rsid w:val="00F96298"/>
    <w:rsid w:val="00FC4460"/>
    <w:rsid w:val="00FD21BE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  <w:style w:type="character" w:styleId="PageNumber">
    <w:name w:val="page number"/>
    <w:basedOn w:val="DefaultParagraphFont"/>
    <w:uiPriority w:val="99"/>
    <w:semiHidden/>
    <w:unhideWhenUsed/>
    <w:rsid w:val="009B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subject/>
  <dc:creator>Pilat, William</dc:creator>
  <cp:keywords/>
  <dc:description/>
  <cp:lastModifiedBy>Pilat, William</cp:lastModifiedBy>
  <cp:revision>42</cp:revision>
  <dcterms:created xsi:type="dcterms:W3CDTF">2021-05-01T20:35:00Z</dcterms:created>
  <dcterms:modified xsi:type="dcterms:W3CDTF">2025-01-10T15:43:00Z</dcterms:modified>
</cp:coreProperties>
</file>